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7CED7" w14:textId="0F6F9E41" w:rsidR="00566192" w:rsidRPr="00A36707" w:rsidRDefault="00671EDC" w:rsidP="00566192">
      <w:pPr>
        <w:jc w:val="right"/>
        <w:rPr>
          <w:rFonts w:ascii="Garamond" w:hAnsi="Garamond"/>
        </w:rPr>
      </w:pPr>
      <w:r w:rsidRPr="00A36707">
        <w:rPr>
          <w:rFonts w:ascii="Garamond" w:hAnsi="Garamond"/>
        </w:rPr>
        <w:t>Année universitaire 202</w:t>
      </w:r>
      <w:r w:rsidR="00A36707" w:rsidRPr="00A36707">
        <w:rPr>
          <w:rFonts w:ascii="Garamond" w:hAnsi="Garamond"/>
        </w:rPr>
        <w:t>2</w:t>
      </w:r>
      <w:r w:rsidRPr="00A36707">
        <w:rPr>
          <w:rFonts w:ascii="Garamond" w:hAnsi="Garamond"/>
        </w:rPr>
        <w:t>/202</w:t>
      </w:r>
      <w:r w:rsidR="00A36707" w:rsidRPr="00A36707">
        <w:rPr>
          <w:rFonts w:ascii="Garamond" w:hAnsi="Garamond"/>
        </w:rPr>
        <w:t>3</w:t>
      </w:r>
    </w:p>
    <w:p w14:paraId="61C70371" w14:textId="77777777" w:rsidR="00566192" w:rsidRPr="00A36707" w:rsidRDefault="00566192" w:rsidP="00566192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A36707">
        <w:rPr>
          <w:rFonts w:ascii="Garamond" w:hAnsi="Garamond"/>
          <w:b/>
          <w:bCs/>
          <w:sz w:val="32"/>
          <w:szCs w:val="32"/>
          <w:u w:val="single"/>
        </w:rPr>
        <w:t>Emploi du temps</w:t>
      </w:r>
    </w:p>
    <w:p w14:paraId="76EA834A" w14:textId="76FAB089" w:rsidR="00582FDD" w:rsidRPr="00A36707" w:rsidRDefault="00566192" w:rsidP="00DE53E9">
      <w:pPr>
        <w:pStyle w:val="NormalComicSansMS"/>
        <w:rPr>
          <w:rFonts w:ascii="Garamond" w:hAnsi="Garamond"/>
          <w:color w:val="000000"/>
          <w:u w:val="single"/>
        </w:rPr>
      </w:pPr>
      <w:r w:rsidRPr="00A36707">
        <w:rPr>
          <w:rFonts w:ascii="Garamond" w:hAnsi="Garamond"/>
          <w:color w:val="000000"/>
          <w:u w:val="single"/>
        </w:rPr>
        <w:t>Master Sciences et Techniques :</w:t>
      </w:r>
    </w:p>
    <w:p w14:paraId="2ADBF146" w14:textId="1DBBAB3E" w:rsidR="00566192" w:rsidRPr="00A36707" w:rsidRDefault="00582FDD" w:rsidP="00DE53E9">
      <w:pPr>
        <w:pStyle w:val="NormalComicSansMS"/>
        <w:rPr>
          <w:rFonts w:ascii="Garamond" w:hAnsi="Garamond"/>
          <w:color w:val="000000"/>
          <w:sz w:val="40"/>
          <w:szCs w:val="40"/>
          <w:u w:val="single"/>
        </w:rPr>
      </w:pPr>
      <w:r w:rsidRPr="00A36707">
        <w:rPr>
          <w:rFonts w:ascii="Garamond" w:hAnsi="Garamond"/>
          <w:color w:val="000000"/>
          <w:sz w:val="40"/>
          <w:szCs w:val="40"/>
          <w:u w:val="single"/>
        </w:rPr>
        <w:t>Ingénierie et Management Industriel - IMI</w:t>
      </w:r>
    </w:p>
    <w:p w14:paraId="52C3E17F" w14:textId="7D94BE68" w:rsidR="00566192" w:rsidRPr="00A36707" w:rsidRDefault="00566192" w:rsidP="00DE53E9">
      <w:pPr>
        <w:pStyle w:val="NormalComicSansMS"/>
        <w:rPr>
          <w:rFonts w:ascii="Garamond" w:hAnsi="Garamond"/>
          <w:color w:val="C00000"/>
          <w:sz w:val="28"/>
          <w:szCs w:val="28"/>
        </w:rPr>
      </w:pPr>
    </w:p>
    <w:p w14:paraId="3FAEA186" w14:textId="59CD1E2D" w:rsidR="00566192" w:rsidRPr="00A36707" w:rsidRDefault="00B01495" w:rsidP="00DE53E9">
      <w:pPr>
        <w:spacing w:after="0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A36707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Semestre 3</w:t>
      </w:r>
    </w:p>
    <w:p w14:paraId="29776A19" w14:textId="77777777" w:rsidR="00566192" w:rsidRPr="00A36707" w:rsidRDefault="00566192" w:rsidP="00DE53E9">
      <w:pPr>
        <w:pStyle w:val="Titre4"/>
        <w:jc w:val="left"/>
        <w:rPr>
          <w:rFonts w:ascii="Garamond" w:hAnsi="Garamond"/>
          <w:b w:val="0"/>
          <w:bCs w:val="0"/>
          <w:sz w:val="6"/>
          <w:szCs w:val="6"/>
          <w:u w:val="single"/>
        </w:rPr>
      </w:pPr>
    </w:p>
    <w:p w14:paraId="652E0172" w14:textId="0A12BA00" w:rsidR="00F21944" w:rsidRPr="00A36707" w:rsidRDefault="00F21944" w:rsidP="00DE53E9">
      <w:pPr>
        <w:spacing w:after="0"/>
        <w:jc w:val="center"/>
        <w:rPr>
          <w:rFonts w:ascii="Garamond" w:hAnsi="Garamond"/>
          <w:b/>
          <w:bCs/>
          <w:color w:val="FF0000"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XSpec="center" w:tblpY="5800"/>
        <w:tblW w:w="10632" w:type="dxa"/>
        <w:tblLayout w:type="fixed"/>
        <w:tblLook w:val="04A0" w:firstRow="1" w:lastRow="0" w:firstColumn="1" w:lastColumn="0" w:noHBand="0" w:noVBand="1"/>
      </w:tblPr>
      <w:tblGrid>
        <w:gridCol w:w="392"/>
        <w:gridCol w:w="2560"/>
        <w:gridCol w:w="2560"/>
        <w:gridCol w:w="2560"/>
        <w:gridCol w:w="2560"/>
      </w:tblGrid>
      <w:tr w:rsidR="00A36707" w14:paraId="568CA727" w14:textId="77777777" w:rsidTr="00A36707">
        <w:trPr>
          <w:trHeight w:val="304"/>
        </w:trPr>
        <w:tc>
          <w:tcPr>
            <w:tcW w:w="392" w:type="dxa"/>
          </w:tcPr>
          <w:p w14:paraId="60197C99" w14:textId="77777777" w:rsidR="00A36707" w:rsidRPr="00F43484" w:rsidRDefault="00A36707" w:rsidP="00A36707"/>
        </w:tc>
        <w:tc>
          <w:tcPr>
            <w:tcW w:w="2560" w:type="dxa"/>
            <w:vAlign w:val="center"/>
          </w:tcPr>
          <w:p w14:paraId="4CCDD61E" w14:textId="5E05B639" w:rsidR="00A36707" w:rsidRPr="00FA3089" w:rsidRDefault="00DE3D4C" w:rsidP="00A36707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8</w:t>
            </w:r>
            <w:r w:rsidR="00A3670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H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30</w:t>
            </w:r>
            <w:r w:rsidR="00A3670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-10H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2560" w:type="dxa"/>
            <w:vAlign w:val="center"/>
          </w:tcPr>
          <w:p w14:paraId="0F9C2341" w14:textId="1F9AB5C3" w:rsidR="00A36707" w:rsidRPr="00FA3089" w:rsidRDefault="00A36707" w:rsidP="00DE3D4C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10H</w:t>
            </w:r>
            <w:r w:rsidR="00DE3D4C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30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- 12</w:t>
            </w:r>
            <w:r w:rsidRPr="00FA3089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H</w:t>
            </w:r>
            <w:r w:rsidR="00DE3D4C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560" w:type="dxa"/>
          </w:tcPr>
          <w:p w14:paraId="74012CBB" w14:textId="77777777" w:rsidR="00A36707" w:rsidRPr="001F014B" w:rsidRDefault="00A36707" w:rsidP="00A36707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F014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14H0-16H00</w:t>
            </w:r>
          </w:p>
        </w:tc>
        <w:tc>
          <w:tcPr>
            <w:tcW w:w="2560" w:type="dxa"/>
          </w:tcPr>
          <w:p w14:paraId="6C1E0402" w14:textId="77777777" w:rsidR="00A36707" w:rsidRPr="001F014B" w:rsidRDefault="00A36707" w:rsidP="00A36707">
            <w:pPr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F014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16H-18H00</w:t>
            </w:r>
          </w:p>
        </w:tc>
      </w:tr>
      <w:tr w:rsidR="00A36707" w14:paraId="3A6CBA08" w14:textId="77777777" w:rsidTr="00A36707">
        <w:trPr>
          <w:trHeight w:val="789"/>
        </w:trPr>
        <w:tc>
          <w:tcPr>
            <w:tcW w:w="392" w:type="dxa"/>
            <w:textDirection w:val="btLr"/>
          </w:tcPr>
          <w:p w14:paraId="6CF568B2" w14:textId="77777777" w:rsidR="00A36707" w:rsidRPr="00F21944" w:rsidRDefault="00A36707" w:rsidP="00A3670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21944">
              <w:rPr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560" w:type="dxa"/>
            <w:shd w:val="clear" w:color="auto" w:fill="auto"/>
          </w:tcPr>
          <w:p w14:paraId="1DBE533A" w14:textId="77777777" w:rsidR="00A36707" w:rsidRPr="00E16F07" w:rsidRDefault="00A36707" w:rsidP="000E2DB5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560" w:type="dxa"/>
            <w:shd w:val="clear" w:color="auto" w:fill="auto"/>
          </w:tcPr>
          <w:p w14:paraId="298B948A" w14:textId="0E599534" w:rsidR="00A36707" w:rsidRPr="00E16F07" w:rsidRDefault="00A36707" w:rsidP="000E2DB5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560" w:type="dxa"/>
            <w:shd w:val="clear" w:color="auto" w:fill="auto"/>
          </w:tcPr>
          <w:p w14:paraId="5215670C" w14:textId="37889272" w:rsidR="008D4E9F" w:rsidRPr="00C1446C" w:rsidRDefault="008D4E9F" w:rsidP="000E2DB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</w:pP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Module 34 :</w:t>
            </w:r>
          </w:p>
          <w:p w14:paraId="1A1F0AFB" w14:textId="252CDB76" w:rsidR="008D4E9F" w:rsidRDefault="008D4E9F" w:rsidP="000E2DB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6F07">
              <w:rPr>
                <w:rFonts w:ascii="Garamond" w:hAnsi="Garamond"/>
                <w:b/>
                <w:bCs/>
                <w:color w:val="000000"/>
              </w:rPr>
              <w:t>Simulation des Systèmes à Événements Discrets</w:t>
            </w:r>
          </w:p>
          <w:p w14:paraId="44EC0D5E" w14:textId="4232D340" w:rsidR="008D4E9F" w:rsidRPr="008D4E9F" w:rsidRDefault="008D4E9F" w:rsidP="000E2DB5">
            <w:pPr>
              <w:jc w:val="center"/>
              <w:rPr>
                <w:rFonts w:ascii="Garamond" w:hAnsi="Garamond"/>
                <w:b/>
                <w:bCs/>
              </w:rPr>
            </w:pPr>
            <w:r w:rsidRPr="00795293">
              <w:rPr>
                <w:rFonts w:ascii="Garamond" w:hAnsi="Garamond"/>
                <w:b/>
                <w:bCs/>
                <w:highlight w:val="yellow"/>
              </w:rPr>
              <w:t>Cours Magistral</w:t>
            </w:r>
          </w:p>
          <w:p w14:paraId="3491CBF6" w14:textId="77777777" w:rsidR="00A36707" w:rsidRDefault="008D4E9F" w:rsidP="000E2DB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6E63E0">
              <w:rPr>
                <w:rFonts w:ascii="Garamond" w:hAnsi="Garamond"/>
                <w:color w:val="000000" w:themeColor="text1"/>
              </w:rPr>
              <w:t xml:space="preserve">Pr. A. </w:t>
            </w:r>
            <w:proofErr w:type="spellStart"/>
            <w:r w:rsidRPr="006E63E0">
              <w:rPr>
                <w:rFonts w:ascii="Garamond" w:hAnsi="Garamond"/>
                <w:color w:val="000000" w:themeColor="text1"/>
              </w:rPr>
              <w:t>Touil</w:t>
            </w:r>
            <w:proofErr w:type="spellEnd"/>
          </w:p>
          <w:p w14:paraId="6ACE3C03" w14:textId="6300A498" w:rsidR="00B66CE3" w:rsidRPr="00B66CE3" w:rsidRDefault="00B66CE3" w:rsidP="000E2DB5">
            <w:pPr>
              <w:jc w:val="center"/>
              <w:rPr>
                <w:rFonts w:ascii="Garamond" w:hAnsi="Garamond"/>
                <w:b/>
                <w:bCs/>
                <w:color w:val="1F497D" w:themeColor="text2"/>
              </w:rPr>
            </w:pPr>
            <w:r w:rsidRPr="00B66CE3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Amphi NB</w:t>
            </w:r>
          </w:p>
        </w:tc>
        <w:tc>
          <w:tcPr>
            <w:tcW w:w="2560" w:type="dxa"/>
            <w:shd w:val="clear" w:color="auto" w:fill="auto"/>
          </w:tcPr>
          <w:p w14:paraId="4D681057" w14:textId="43AE5630" w:rsidR="007F1BBD" w:rsidRPr="00C1446C" w:rsidRDefault="007F1BBD" w:rsidP="000E2DB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</w:pP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Module 34 :</w:t>
            </w:r>
          </w:p>
          <w:p w14:paraId="53ADE5C0" w14:textId="3875DF64" w:rsidR="007F1BBD" w:rsidRDefault="007F1BBD" w:rsidP="000E2DB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6F07">
              <w:rPr>
                <w:rFonts w:ascii="Garamond" w:hAnsi="Garamond"/>
                <w:b/>
                <w:bCs/>
                <w:color w:val="000000"/>
              </w:rPr>
              <w:t>Simulation des Systèmes à Événements Discrets</w:t>
            </w:r>
          </w:p>
          <w:p w14:paraId="1D07D1C0" w14:textId="350AAC40" w:rsidR="008D4E9F" w:rsidRPr="009F4AA4" w:rsidRDefault="008D4E9F" w:rsidP="000E2DB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795293">
              <w:rPr>
                <w:rFonts w:ascii="Garamond" w:hAnsi="Garamond"/>
                <w:b/>
                <w:bCs/>
                <w:color w:val="000000"/>
                <w:highlight w:val="yellow"/>
              </w:rPr>
              <w:t>(TP)</w:t>
            </w:r>
          </w:p>
          <w:p w14:paraId="24B05AE8" w14:textId="77777777" w:rsidR="00A36707" w:rsidRDefault="007F1BBD" w:rsidP="00DE3D4C">
            <w:pPr>
              <w:tabs>
                <w:tab w:val="left" w:pos="420"/>
                <w:tab w:val="center" w:pos="749"/>
              </w:tabs>
              <w:jc w:val="center"/>
              <w:rPr>
                <w:rFonts w:ascii="Garamond" w:hAnsi="Garamond"/>
                <w:color w:val="000000" w:themeColor="text1"/>
              </w:rPr>
            </w:pPr>
            <w:r w:rsidRPr="006E63E0">
              <w:rPr>
                <w:rFonts w:ascii="Garamond" w:hAnsi="Garamond"/>
                <w:color w:val="000000" w:themeColor="text1"/>
              </w:rPr>
              <w:t xml:space="preserve">Pr. A. </w:t>
            </w:r>
            <w:proofErr w:type="spellStart"/>
            <w:r w:rsidRPr="006E63E0">
              <w:rPr>
                <w:rFonts w:ascii="Garamond" w:hAnsi="Garamond"/>
                <w:color w:val="000000" w:themeColor="text1"/>
              </w:rPr>
              <w:t>Touil</w:t>
            </w:r>
            <w:proofErr w:type="spellEnd"/>
          </w:p>
          <w:p w14:paraId="6097CBA7" w14:textId="1C9C2B8F" w:rsidR="00B66CE3" w:rsidRPr="00DE3D4C" w:rsidRDefault="00B66CE3" w:rsidP="00DE3D4C">
            <w:pPr>
              <w:tabs>
                <w:tab w:val="left" w:pos="420"/>
                <w:tab w:val="center" w:pos="749"/>
              </w:tabs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B66CE3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Amphi NB</w:t>
            </w:r>
          </w:p>
        </w:tc>
      </w:tr>
      <w:tr w:rsidR="007F1BBD" w14:paraId="4E9C819C" w14:textId="77777777" w:rsidTr="00A36707">
        <w:trPr>
          <w:trHeight w:val="949"/>
        </w:trPr>
        <w:tc>
          <w:tcPr>
            <w:tcW w:w="392" w:type="dxa"/>
            <w:textDirection w:val="btLr"/>
          </w:tcPr>
          <w:p w14:paraId="7829A21D" w14:textId="77777777" w:rsidR="007F1BBD" w:rsidRPr="00F21944" w:rsidRDefault="007F1BBD" w:rsidP="007F1BB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21944">
              <w:rPr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560" w:type="dxa"/>
            <w:shd w:val="clear" w:color="auto" w:fill="auto"/>
          </w:tcPr>
          <w:p w14:paraId="1F85F26B" w14:textId="2BD973A8" w:rsidR="00405E75" w:rsidRDefault="00405E75" w:rsidP="000E2DB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Module</w:t>
            </w:r>
            <w:r w:rsidR="000E2DB5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 xml:space="preserve"> </w:t>
            </w: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32 :</w:t>
            </w:r>
          </w:p>
          <w:p w14:paraId="70B1A6DF" w14:textId="77777777" w:rsidR="00405E75" w:rsidRDefault="00405E75" w:rsidP="000E2DB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6A5BAC19" w14:textId="77777777" w:rsidR="00405E75" w:rsidRDefault="00405E75" w:rsidP="000E2DB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6F07">
              <w:rPr>
                <w:rFonts w:ascii="Garamond" w:hAnsi="Garamond"/>
                <w:b/>
                <w:bCs/>
                <w:color w:val="000000"/>
              </w:rPr>
              <w:t>Management de Projet</w:t>
            </w:r>
          </w:p>
          <w:p w14:paraId="59E63B48" w14:textId="32CAA6FC" w:rsidR="00405E75" w:rsidRPr="008D4E9F" w:rsidRDefault="008D4E9F" w:rsidP="000E2DB5">
            <w:pPr>
              <w:jc w:val="center"/>
              <w:rPr>
                <w:rFonts w:ascii="Garamond" w:hAnsi="Garamond"/>
                <w:b/>
                <w:bCs/>
              </w:rPr>
            </w:pPr>
            <w:r w:rsidRPr="00795293">
              <w:rPr>
                <w:rFonts w:ascii="Garamond" w:hAnsi="Garamond"/>
                <w:b/>
                <w:bCs/>
                <w:highlight w:val="yellow"/>
              </w:rPr>
              <w:t>Cours Magistral</w:t>
            </w:r>
          </w:p>
          <w:p w14:paraId="605E0AFA" w14:textId="77777777" w:rsidR="007F1BBD" w:rsidRDefault="00727A62" w:rsidP="000E2DB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6E63E0">
              <w:rPr>
                <w:rFonts w:ascii="Garamond" w:hAnsi="Garamond"/>
                <w:color w:val="000000" w:themeColor="text1"/>
              </w:rPr>
              <w:t xml:space="preserve">Pr. </w:t>
            </w:r>
            <w:proofErr w:type="spellStart"/>
            <w:r w:rsidRPr="006E63E0">
              <w:rPr>
                <w:rFonts w:ascii="Garamond" w:hAnsi="Garamond"/>
                <w:color w:val="000000" w:themeColor="text1"/>
              </w:rPr>
              <w:t>Lamii</w:t>
            </w:r>
            <w:proofErr w:type="spellEnd"/>
            <w:r w:rsidRPr="006E63E0">
              <w:rPr>
                <w:rFonts w:ascii="Garamond" w:hAnsi="Garamond"/>
                <w:color w:val="000000" w:themeColor="text1"/>
              </w:rPr>
              <w:t xml:space="preserve"> Nabil</w:t>
            </w:r>
          </w:p>
          <w:p w14:paraId="703D313C" w14:textId="44641E2C" w:rsidR="008849AD" w:rsidRPr="008849AD" w:rsidRDefault="008849AD" w:rsidP="000E2DB5">
            <w:pPr>
              <w:jc w:val="center"/>
              <w:rPr>
                <w:rFonts w:ascii="Garamond" w:hAnsi="Garamond"/>
                <w:b/>
                <w:bCs/>
              </w:rPr>
            </w:pPr>
            <w:r w:rsidRPr="008849A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NB27</w:t>
            </w:r>
          </w:p>
        </w:tc>
        <w:tc>
          <w:tcPr>
            <w:tcW w:w="2560" w:type="dxa"/>
            <w:shd w:val="clear" w:color="auto" w:fill="auto"/>
          </w:tcPr>
          <w:p w14:paraId="3DD3164F" w14:textId="4F8491C8" w:rsidR="008D4E9F" w:rsidRDefault="008D4E9F" w:rsidP="000E2DB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Module</w:t>
            </w:r>
            <w:r w:rsidR="000E2DB5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 xml:space="preserve"> </w:t>
            </w: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32 :</w:t>
            </w:r>
          </w:p>
          <w:p w14:paraId="660BB248" w14:textId="77777777" w:rsidR="008D4E9F" w:rsidRDefault="008D4E9F" w:rsidP="000E2DB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14:paraId="69C36F56" w14:textId="77777777" w:rsidR="008D4E9F" w:rsidRDefault="008D4E9F" w:rsidP="000E2DB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6F07">
              <w:rPr>
                <w:rFonts w:ascii="Garamond" w:hAnsi="Garamond"/>
                <w:b/>
                <w:bCs/>
                <w:color w:val="000000"/>
              </w:rPr>
              <w:t>Management de Projet</w:t>
            </w:r>
          </w:p>
          <w:p w14:paraId="099327C3" w14:textId="397A4F5B" w:rsidR="008D4E9F" w:rsidRPr="008D4E9F" w:rsidRDefault="008D4E9F" w:rsidP="000E2DB5">
            <w:pPr>
              <w:jc w:val="center"/>
              <w:rPr>
                <w:rFonts w:ascii="Garamond" w:hAnsi="Garamond"/>
                <w:b/>
                <w:bCs/>
              </w:rPr>
            </w:pPr>
            <w:r w:rsidRPr="00795293">
              <w:rPr>
                <w:rFonts w:ascii="Garamond" w:hAnsi="Garamond"/>
                <w:b/>
                <w:bCs/>
                <w:highlight w:val="yellow"/>
              </w:rPr>
              <w:t>Travaux Dirigés</w:t>
            </w:r>
          </w:p>
          <w:p w14:paraId="1746E3B7" w14:textId="77777777" w:rsidR="007F1BBD" w:rsidRDefault="008D4E9F" w:rsidP="000E2DB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6E63E0">
              <w:rPr>
                <w:rFonts w:ascii="Garamond" w:hAnsi="Garamond"/>
                <w:color w:val="000000" w:themeColor="text1"/>
              </w:rPr>
              <w:t xml:space="preserve">Pr. </w:t>
            </w:r>
            <w:proofErr w:type="spellStart"/>
            <w:r w:rsidRPr="006E63E0">
              <w:rPr>
                <w:rFonts w:ascii="Garamond" w:hAnsi="Garamond"/>
                <w:color w:val="000000" w:themeColor="text1"/>
              </w:rPr>
              <w:t>Lamii</w:t>
            </w:r>
            <w:proofErr w:type="spellEnd"/>
            <w:r w:rsidRPr="006E63E0">
              <w:rPr>
                <w:rFonts w:ascii="Garamond" w:hAnsi="Garamond"/>
                <w:color w:val="000000" w:themeColor="text1"/>
              </w:rPr>
              <w:t xml:space="preserve"> Nabil</w:t>
            </w:r>
          </w:p>
          <w:p w14:paraId="7696D0FE" w14:textId="159A93E3" w:rsidR="008849AD" w:rsidRPr="00E16F07" w:rsidRDefault="008849AD" w:rsidP="000E2DB5">
            <w:pPr>
              <w:jc w:val="center"/>
              <w:rPr>
                <w:rFonts w:ascii="Garamond" w:hAnsi="Garamond"/>
                <w:b/>
                <w:bCs/>
              </w:rPr>
            </w:pPr>
            <w:r w:rsidRPr="008849A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NB27</w:t>
            </w:r>
          </w:p>
        </w:tc>
        <w:tc>
          <w:tcPr>
            <w:tcW w:w="2560" w:type="dxa"/>
            <w:shd w:val="clear" w:color="auto" w:fill="auto"/>
          </w:tcPr>
          <w:p w14:paraId="1DBD9567" w14:textId="24433645" w:rsidR="008D4E9F" w:rsidRPr="00C1446C" w:rsidRDefault="008D4E9F" w:rsidP="000E2DB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E16F07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Module 31 :</w:t>
            </w:r>
          </w:p>
          <w:p w14:paraId="0D195C06" w14:textId="47A53F77" w:rsidR="008D4E9F" w:rsidRPr="009F4AA4" w:rsidRDefault="008D4E9F" w:rsidP="000E2DB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6F07">
              <w:rPr>
                <w:rFonts w:ascii="Garamond" w:hAnsi="Garamond"/>
                <w:b/>
                <w:bCs/>
                <w:color w:val="000000"/>
              </w:rPr>
              <w:t>Systèmes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E16F07">
              <w:rPr>
                <w:rFonts w:ascii="Garamond" w:hAnsi="Garamond"/>
                <w:b/>
                <w:bCs/>
                <w:color w:val="000000"/>
              </w:rPr>
              <w:t>d’Information et Techniques Décisionnelles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795293">
              <w:rPr>
                <w:rFonts w:ascii="Garamond" w:hAnsi="Garamond"/>
                <w:b/>
                <w:bCs/>
                <w:color w:val="000000"/>
                <w:highlight w:val="yellow"/>
              </w:rPr>
              <w:t>(Cours)</w:t>
            </w:r>
          </w:p>
          <w:p w14:paraId="2E2BFEB9" w14:textId="77777777" w:rsidR="007F1BBD" w:rsidRDefault="008D4E9F" w:rsidP="000E2DB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6E63E0">
              <w:rPr>
                <w:rFonts w:ascii="Garamond" w:hAnsi="Garamond"/>
                <w:color w:val="000000" w:themeColor="text1"/>
              </w:rPr>
              <w:t xml:space="preserve">Pr. Wafaa </w:t>
            </w:r>
            <w:proofErr w:type="spellStart"/>
            <w:r w:rsidRPr="006E63E0">
              <w:rPr>
                <w:rFonts w:ascii="Garamond" w:hAnsi="Garamond"/>
                <w:color w:val="000000" w:themeColor="text1"/>
              </w:rPr>
              <w:t>Dachry</w:t>
            </w:r>
            <w:proofErr w:type="spellEnd"/>
          </w:p>
          <w:p w14:paraId="00F31151" w14:textId="68D7BE12" w:rsidR="008849AD" w:rsidRPr="00C1446C" w:rsidRDefault="008849AD" w:rsidP="000E2DB5">
            <w:pPr>
              <w:jc w:val="center"/>
              <w:rPr>
                <w:rFonts w:ascii="Garamond" w:hAnsi="Garamond"/>
              </w:rPr>
            </w:pPr>
            <w:r w:rsidRPr="008849A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NB27</w:t>
            </w:r>
          </w:p>
        </w:tc>
        <w:tc>
          <w:tcPr>
            <w:tcW w:w="2560" w:type="dxa"/>
            <w:shd w:val="clear" w:color="auto" w:fill="auto"/>
          </w:tcPr>
          <w:p w14:paraId="1B102940" w14:textId="4185B13C" w:rsidR="00405E75" w:rsidRPr="00C1446C" w:rsidRDefault="00405E75" w:rsidP="000E2DB5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E16F07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Module 31 :</w:t>
            </w:r>
          </w:p>
          <w:p w14:paraId="0A013868" w14:textId="090076BE" w:rsidR="00405E75" w:rsidRPr="009F4AA4" w:rsidRDefault="00405E75" w:rsidP="000E2DB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6F07">
              <w:rPr>
                <w:rFonts w:ascii="Garamond" w:hAnsi="Garamond"/>
                <w:b/>
                <w:bCs/>
                <w:color w:val="000000"/>
              </w:rPr>
              <w:t>Systèmes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E16F07">
              <w:rPr>
                <w:rFonts w:ascii="Garamond" w:hAnsi="Garamond"/>
                <w:b/>
                <w:bCs/>
                <w:color w:val="000000"/>
              </w:rPr>
              <w:t>d’Information et Techniques Décisionnelles</w:t>
            </w:r>
            <w:r w:rsidR="008D4E9F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="008D4E9F" w:rsidRPr="00795293">
              <w:rPr>
                <w:rFonts w:ascii="Garamond" w:hAnsi="Garamond"/>
                <w:b/>
                <w:bCs/>
                <w:color w:val="000000"/>
                <w:highlight w:val="yellow"/>
              </w:rPr>
              <w:t>(TP)</w:t>
            </w:r>
          </w:p>
          <w:p w14:paraId="1B7AEAA9" w14:textId="77777777" w:rsidR="007F1BBD" w:rsidRDefault="00405E75" w:rsidP="000E2DB5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6E63E0">
              <w:rPr>
                <w:rFonts w:ascii="Garamond" w:hAnsi="Garamond"/>
                <w:color w:val="000000" w:themeColor="text1"/>
              </w:rPr>
              <w:t xml:space="preserve">Pr. Wafaa </w:t>
            </w:r>
            <w:proofErr w:type="spellStart"/>
            <w:r w:rsidRPr="006E63E0">
              <w:rPr>
                <w:rFonts w:ascii="Garamond" w:hAnsi="Garamond"/>
                <w:color w:val="000000" w:themeColor="text1"/>
              </w:rPr>
              <w:t>Dachry</w:t>
            </w:r>
            <w:proofErr w:type="spellEnd"/>
          </w:p>
          <w:p w14:paraId="360DE87B" w14:textId="55890FD6" w:rsidR="008849AD" w:rsidRPr="00E16F07" w:rsidRDefault="008849AD" w:rsidP="000E2DB5">
            <w:pPr>
              <w:jc w:val="center"/>
              <w:rPr>
                <w:rFonts w:ascii="Garamond" w:hAnsi="Garamond"/>
                <w:b/>
                <w:bCs/>
              </w:rPr>
            </w:pPr>
            <w:r w:rsidRPr="008849A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NB27</w:t>
            </w:r>
          </w:p>
        </w:tc>
      </w:tr>
      <w:tr w:rsidR="001E1734" w14:paraId="5FA603A7" w14:textId="77777777" w:rsidTr="00A36707">
        <w:trPr>
          <w:trHeight w:val="1000"/>
        </w:trPr>
        <w:tc>
          <w:tcPr>
            <w:tcW w:w="392" w:type="dxa"/>
            <w:textDirection w:val="btLr"/>
          </w:tcPr>
          <w:p w14:paraId="65253016" w14:textId="77777777" w:rsidR="001E1734" w:rsidRPr="00F21944" w:rsidRDefault="001E1734" w:rsidP="001E173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21944">
              <w:rPr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560" w:type="dxa"/>
            <w:shd w:val="clear" w:color="auto" w:fill="auto"/>
          </w:tcPr>
          <w:p w14:paraId="180626AE" w14:textId="63D17C53" w:rsidR="001E1734" w:rsidRPr="00E16F07" w:rsidRDefault="001E1734" w:rsidP="001E17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60" w:type="dxa"/>
            <w:shd w:val="clear" w:color="auto" w:fill="auto"/>
          </w:tcPr>
          <w:p w14:paraId="16C68380" w14:textId="454BFC53" w:rsidR="001E1734" w:rsidRPr="00E16F07" w:rsidRDefault="001E1734" w:rsidP="001E1734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560" w:type="dxa"/>
            <w:shd w:val="clear" w:color="auto" w:fill="auto"/>
          </w:tcPr>
          <w:p w14:paraId="5F8A88EE" w14:textId="77777777" w:rsidR="001E1734" w:rsidRPr="00C1446C" w:rsidRDefault="001E1734" w:rsidP="001E1734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</w:pP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Module 36 :</w:t>
            </w:r>
          </w:p>
          <w:p w14:paraId="60B3F5AA" w14:textId="77777777" w:rsidR="001E1734" w:rsidRDefault="001E1734" w:rsidP="001E173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6F07">
              <w:rPr>
                <w:rFonts w:ascii="Garamond" w:hAnsi="Garamond"/>
                <w:b/>
                <w:bCs/>
                <w:color w:val="000000"/>
              </w:rPr>
              <w:t>Innovation et Développement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E16F07">
              <w:rPr>
                <w:rFonts w:ascii="Garamond" w:hAnsi="Garamond"/>
                <w:b/>
                <w:bCs/>
                <w:color w:val="000000"/>
              </w:rPr>
              <w:t>Personnel</w:t>
            </w:r>
          </w:p>
          <w:p w14:paraId="72E4677A" w14:textId="074EC2D1" w:rsidR="001E1734" w:rsidRDefault="001E1734" w:rsidP="001E1734">
            <w:pPr>
              <w:jc w:val="center"/>
              <w:rPr>
                <w:rFonts w:ascii="Garamond" w:hAnsi="Garamond"/>
                <w:b/>
                <w:bCs/>
              </w:rPr>
            </w:pPr>
            <w:r w:rsidRPr="00795293">
              <w:rPr>
                <w:rFonts w:ascii="Garamond" w:hAnsi="Garamond"/>
                <w:b/>
                <w:bCs/>
                <w:highlight w:val="yellow"/>
              </w:rPr>
              <w:t>Cours Magistral</w:t>
            </w:r>
          </w:p>
          <w:p w14:paraId="48390E9E" w14:textId="374265C3" w:rsidR="001E1734" w:rsidRPr="008849AD" w:rsidRDefault="008849AD" w:rsidP="008849AD">
            <w:pPr>
              <w:jc w:val="center"/>
              <w:rPr>
                <w:rFonts w:ascii="Garamond" w:hAnsi="Garamond"/>
                <w:b/>
                <w:bCs/>
              </w:rPr>
            </w:pPr>
            <w:r w:rsidRPr="008849A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NB27</w:t>
            </w:r>
          </w:p>
        </w:tc>
        <w:tc>
          <w:tcPr>
            <w:tcW w:w="2560" w:type="dxa"/>
            <w:shd w:val="clear" w:color="auto" w:fill="auto"/>
          </w:tcPr>
          <w:p w14:paraId="46072A9A" w14:textId="77777777" w:rsidR="001E1734" w:rsidRPr="00C1446C" w:rsidRDefault="001E1734" w:rsidP="001E1734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</w:pP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Module 36 :</w:t>
            </w:r>
          </w:p>
          <w:p w14:paraId="1BFA1D6E" w14:textId="77777777" w:rsidR="001E1734" w:rsidRDefault="001E1734" w:rsidP="001E173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6F07">
              <w:rPr>
                <w:rFonts w:ascii="Garamond" w:hAnsi="Garamond"/>
                <w:b/>
                <w:bCs/>
                <w:color w:val="000000"/>
              </w:rPr>
              <w:t>Innovation et Développement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E16F07">
              <w:rPr>
                <w:rFonts w:ascii="Garamond" w:hAnsi="Garamond"/>
                <w:b/>
                <w:bCs/>
                <w:color w:val="000000"/>
              </w:rPr>
              <w:t>Personnel</w:t>
            </w:r>
          </w:p>
          <w:p w14:paraId="6547C360" w14:textId="77777777" w:rsidR="001E1734" w:rsidRPr="008D4E9F" w:rsidRDefault="001E1734" w:rsidP="001E1734">
            <w:pPr>
              <w:jc w:val="center"/>
              <w:rPr>
                <w:rFonts w:ascii="Garamond" w:hAnsi="Garamond"/>
                <w:b/>
                <w:bCs/>
              </w:rPr>
            </w:pPr>
            <w:r w:rsidRPr="00795293">
              <w:rPr>
                <w:rFonts w:ascii="Garamond" w:hAnsi="Garamond"/>
                <w:b/>
                <w:bCs/>
                <w:highlight w:val="yellow"/>
              </w:rPr>
              <w:t>Travaux Dirigés</w:t>
            </w:r>
          </w:p>
          <w:p w14:paraId="558B64C7" w14:textId="63CEE476" w:rsidR="001E1734" w:rsidRPr="00E16F07" w:rsidRDefault="008849AD" w:rsidP="001E1734">
            <w:pPr>
              <w:jc w:val="center"/>
              <w:rPr>
                <w:rFonts w:ascii="Garamond" w:hAnsi="Garamond"/>
                <w:b/>
                <w:bCs/>
              </w:rPr>
            </w:pPr>
            <w:r w:rsidRPr="008849A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NB27</w:t>
            </w:r>
          </w:p>
        </w:tc>
      </w:tr>
      <w:tr w:rsidR="001E1734" w14:paraId="3659BFEA" w14:textId="77777777" w:rsidTr="00A36707">
        <w:trPr>
          <w:trHeight w:val="949"/>
        </w:trPr>
        <w:tc>
          <w:tcPr>
            <w:tcW w:w="392" w:type="dxa"/>
            <w:textDirection w:val="btLr"/>
          </w:tcPr>
          <w:p w14:paraId="7EE703F1" w14:textId="77777777" w:rsidR="001E1734" w:rsidRPr="00F21944" w:rsidRDefault="001E1734" w:rsidP="001E173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21944">
              <w:rPr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560" w:type="dxa"/>
            <w:shd w:val="clear" w:color="auto" w:fill="auto"/>
          </w:tcPr>
          <w:p w14:paraId="7F8F326D" w14:textId="2AE66966" w:rsidR="001E1734" w:rsidRDefault="001E1734" w:rsidP="001E173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Module</w:t>
            </w:r>
            <w:r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 xml:space="preserve"> </w:t>
            </w: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33 :</w:t>
            </w:r>
          </w:p>
          <w:p w14:paraId="7DAFA2DF" w14:textId="09212ADA" w:rsidR="001E1734" w:rsidRDefault="001E1734" w:rsidP="001E173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6F07">
              <w:rPr>
                <w:rFonts w:ascii="Garamond" w:hAnsi="Garamond"/>
                <w:b/>
                <w:bCs/>
                <w:color w:val="000000"/>
              </w:rPr>
              <w:t>Management de la Qualité, Sécurité et Environnement</w:t>
            </w:r>
          </w:p>
          <w:p w14:paraId="5875A28B" w14:textId="646644AB" w:rsidR="001E1734" w:rsidRPr="008D4E9F" w:rsidRDefault="001E1734" w:rsidP="001E1734">
            <w:pPr>
              <w:jc w:val="center"/>
              <w:rPr>
                <w:rFonts w:ascii="Garamond" w:hAnsi="Garamond"/>
                <w:b/>
                <w:bCs/>
              </w:rPr>
            </w:pPr>
            <w:r w:rsidRPr="00795293">
              <w:rPr>
                <w:rFonts w:ascii="Garamond" w:hAnsi="Garamond"/>
                <w:b/>
                <w:bCs/>
                <w:highlight w:val="yellow"/>
              </w:rPr>
              <w:t>Cours Magistral</w:t>
            </w:r>
          </w:p>
          <w:p w14:paraId="72AD2113" w14:textId="77777777" w:rsidR="001E1734" w:rsidRDefault="001E1734" w:rsidP="001E1734">
            <w:pPr>
              <w:jc w:val="center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6E63E0">
              <w:rPr>
                <w:rFonts w:ascii="Garamond" w:hAnsi="Garamond"/>
                <w:color w:val="000000" w:themeColor="text1"/>
                <w:sz w:val="21"/>
                <w:szCs w:val="21"/>
              </w:rPr>
              <w:t>Pr. IBNELFASSI Amina</w:t>
            </w:r>
          </w:p>
          <w:p w14:paraId="560834F4" w14:textId="52A74F67" w:rsidR="002D5C7E" w:rsidRPr="002D5C7E" w:rsidRDefault="002D5C7E" w:rsidP="001E173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D5C7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Salle : NB22</w:t>
            </w:r>
          </w:p>
        </w:tc>
        <w:tc>
          <w:tcPr>
            <w:tcW w:w="2560" w:type="dxa"/>
            <w:shd w:val="clear" w:color="auto" w:fill="auto"/>
          </w:tcPr>
          <w:p w14:paraId="2EB727A0" w14:textId="2445125B" w:rsidR="001E1734" w:rsidRDefault="001E1734" w:rsidP="001E173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Module</w:t>
            </w:r>
            <w:r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 xml:space="preserve"> </w:t>
            </w: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33 :</w:t>
            </w:r>
          </w:p>
          <w:p w14:paraId="4377F287" w14:textId="77777777" w:rsidR="001E1734" w:rsidRPr="00E16F07" w:rsidRDefault="001E1734" w:rsidP="001E173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6F07">
              <w:rPr>
                <w:rFonts w:ascii="Garamond" w:hAnsi="Garamond"/>
                <w:b/>
                <w:bCs/>
                <w:color w:val="000000"/>
              </w:rPr>
              <w:t>Management de la Qualité, Sécurité et Environnement</w:t>
            </w:r>
          </w:p>
          <w:p w14:paraId="71E86DF4" w14:textId="08DDF6CB" w:rsidR="001E1734" w:rsidRDefault="001E1734" w:rsidP="001E1734">
            <w:pPr>
              <w:jc w:val="center"/>
              <w:rPr>
                <w:rFonts w:ascii="Garamond" w:hAnsi="Garamond"/>
                <w:b/>
                <w:bCs/>
              </w:rPr>
            </w:pPr>
            <w:r w:rsidRPr="00795293">
              <w:rPr>
                <w:rFonts w:ascii="Garamond" w:hAnsi="Garamond"/>
                <w:b/>
                <w:bCs/>
                <w:highlight w:val="yellow"/>
              </w:rPr>
              <w:t>Travaux Dirigés</w:t>
            </w:r>
          </w:p>
          <w:p w14:paraId="630C2E86" w14:textId="77777777" w:rsidR="001E1734" w:rsidRDefault="001E1734" w:rsidP="001E1734">
            <w:pPr>
              <w:jc w:val="center"/>
              <w:rPr>
                <w:rFonts w:ascii="Garamond" w:hAnsi="Garamond"/>
                <w:color w:val="000000" w:themeColor="text1"/>
                <w:sz w:val="21"/>
                <w:szCs w:val="21"/>
              </w:rPr>
            </w:pPr>
            <w:r w:rsidRPr="006E63E0">
              <w:rPr>
                <w:rFonts w:ascii="Garamond" w:hAnsi="Garamond"/>
                <w:color w:val="000000" w:themeColor="text1"/>
                <w:sz w:val="21"/>
                <w:szCs w:val="21"/>
              </w:rPr>
              <w:t>Pr. IBNELFASSI Amina</w:t>
            </w:r>
          </w:p>
          <w:p w14:paraId="039002F0" w14:textId="6561C749" w:rsidR="002D5C7E" w:rsidRPr="00C1446C" w:rsidRDefault="002D5C7E" w:rsidP="001E1734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 w:rsidRPr="002D5C7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Salle : NB22</w:t>
            </w:r>
          </w:p>
        </w:tc>
        <w:tc>
          <w:tcPr>
            <w:tcW w:w="2560" w:type="dxa"/>
            <w:shd w:val="clear" w:color="auto" w:fill="auto"/>
          </w:tcPr>
          <w:p w14:paraId="46CD64F6" w14:textId="0B755128" w:rsidR="001E1734" w:rsidRPr="00E16F07" w:rsidRDefault="001E1734" w:rsidP="001E17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60" w:type="dxa"/>
            <w:shd w:val="clear" w:color="auto" w:fill="auto"/>
          </w:tcPr>
          <w:p w14:paraId="50A71EE9" w14:textId="77777777" w:rsidR="001E1734" w:rsidRPr="00E16F07" w:rsidRDefault="001E1734" w:rsidP="001E1734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</w:p>
        </w:tc>
      </w:tr>
      <w:tr w:rsidR="001E1734" w14:paraId="35A19E5C" w14:textId="77777777" w:rsidTr="00A36707">
        <w:trPr>
          <w:trHeight w:val="1000"/>
        </w:trPr>
        <w:tc>
          <w:tcPr>
            <w:tcW w:w="392" w:type="dxa"/>
            <w:textDirection w:val="btLr"/>
          </w:tcPr>
          <w:p w14:paraId="2C2443BC" w14:textId="77777777" w:rsidR="001E1734" w:rsidRPr="00F21944" w:rsidRDefault="001E1734" w:rsidP="001E173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21944">
              <w:rPr>
                <w:b/>
                <w:bCs/>
                <w:sz w:val="16"/>
                <w:szCs w:val="16"/>
              </w:rPr>
              <w:t>VENDREDI</w:t>
            </w:r>
          </w:p>
        </w:tc>
        <w:tc>
          <w:tcPr>
            <w:tcW w:w="2560" w:type="dxa"/>
            <w:shd w:val="clear" w:color="auto" w:fill="auto"/>
          </w:tcPr>
          <w:p w14:paraId="144B65D8" w14:textId="2327F8E8" w:rsidR="001E1734" w:rsidRDefault="001E1734" w:rsidP="001E173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Module</w:t>
            </w:r>
            <w:r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 xml:space="preserve"> </w:t>
            </w: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35 :</w:t>
            </w:r>
          </w:p>
          <w:p w14:paraId="76940A03" w14:textId="7DE4916A" w:rsidR="001E1734" w:rsidRDefault="001E1734" w:rsidP="001E173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6F07">
              <w:rPr>
                <w:rFonts w:ascii="Garamond" w:hAnsi="Garamond"/>
                <w:b/>
                <w:bCs/>
                <w:color w:val="000000"/>
              </w:rPr>
              <w:t>Modélisation des Processus</w:t>
            </w:r>
          </w:p>
          <w:p w14:paraId="44AB9E52" w14:textId="3DB6D6F8" w:rsidR="001E1734" w:rsidRPr="008D4E9F" w:rsidRDefault="001E1734" w:rsidP="001E1734">
            <w:pPr>
              <w:jc w:val="center"/>
              <w:rPr>
                <w:rFonts w:ascii="Garamond" w:hAnsi="Garamond"/>
                <w:b/>
                <w:bCs/>
              </w:rPr>
            </w:pPr>
            <w:r w:rsidRPr="00795293">
              <w:rPr>
                <w:rFonts w:ascii="Garamond" w:hAnsi="Garamond"/>
                <w:b/>
                <w:bCs/>
                <w:highlight w:val="yellow"/>
              </w:rPr>
              <w:t>Cours Magistral</w:t>
            </w:r>
          </w:p>
          <w:p w14:paraId="0155C5FF" w14:textId="77777777" w:rsidR="001E1734" w:rsidRDefault="001E1734" w:rsidP="001E1734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6E63E0">
              <w:rPr>
                <w:rFonts w:ascii="Garamond" w:hAnsi="Garamond"/>
                <w:color w:val="000000" w:themeColor="text1"/>
              </w:rPr>
              <w:t xml:space="preserve">Pr. </w:t>
            </w:r>
            <w:proofErr w:type="spellStart"/>
            <w:r w:rsidRPr="006E63E0">
              <w:rPr>
                <w:rFonts w:ascii="Garamond" w:hAnsi="Garamond"/>
                <w:color w:val="000000" w:themeColor="text1"/>
              </w:rPr>
              <w:t>Kh</w:t>
            </w:r>
            <w:proofErr w:type="spellEnd"/>
            <w:r w:rsidRPr="006E63E0">
              <w:rPr>
                <w:rFonts w:ascii="Garamond" w:hAnsi="Garamond"/>
                <w:color w:val="000000" w:themeColor="text1"/>
              </w:rPr>
              <w:t xml:space="preserve">. </w:t>
            </w:r>
            <w:proofErr w:type="spellStart"/>
            <w:r w:rsidRPr="006E63E0">
              <w:rPr>
                <w:rFonts w:ascii="Garamond" w:hAnsi="Garamond"/>
                <w:color w:val="000000" w:themeColor="text1"/>
              </w:rPr>
              <w:t>Echefaj</w:t>
            </w:r>
            <w:proofErr w:type="spellEnd"/>
          </w:p>
          <w:p w14:paraId="2850FD77" w14:textId="6043786A" w:rsidR="008849AD" w:rsidRPr="00C1446C" w:rsidRDefault="008849AD" w:rsidP="001E1734">
            <w:pPr>
              <w:jc w:val="center"/>
              <w:rPr>
                <w:rFonts w:ascii="Garamond" w:hAnsi="Garamond"/>
              </w:rPr>
            </w:pPr>
            <w:r w:rsidRPr="008849A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NB27</w:t>
            </w:r>
          </w:p>
        </w:tc>
        <w:tc>
          <w:tcPr>
            <w:tcW w:w="2560" w:type="dxa"/>
            <w:shd w:val="clear" w:color="auto" w:fill="auto"/>
          </w:tcPr>
          <w:p w14:paraId="2DC0F77C" w14:textId="571D8945" w:rsidR="001E1734" w:rsidRDefault="001E1734" w:rsidP="001E173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Module</w:t>
            </w:r>
            <w:r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 xml:space="preserve"> </w:t>
            </w:r>
            <w:r w:rsidRPr="00C1446C">
              <w:rPr>
                <w:rFonts w:ascii="Garamond" w:hAnsi="Garamond"/>
                <w:b/>
                <w:bCs/>
                <w:color w:val="FFFFFF" w:themeColor="background1"/>
                <w:highlight w:val="black"/>
              </w:rPr>
              <w:t>35 :</w:t>
            </w:r>
          </w:p>
          <w:p w14:paraId="5EE32E15" w14:textId="77777777" w:rsidR="001E1734" w:rsidRDefault="001E1734" w:rsidP="001E1734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E16F07">
              <w:rPr>
                <w:rFonts w:ascii="Garamond" w:hAnsi="Garamond"/>
                <w:b/>
                <w:bCs/>
                <w:color w:val="000000"/>
              </w:rPr>
              <w:t>Modélisation des Processus</w:t>
            </w:r>
          </w:p>
          <w:p w14:paraId="4C6BB3E5" w14:textId="6E2D337F" w:rsidR="001E1734" w:rsidRPr="008D4E9F" w:rsidRDefault="001E1734" w:rsidP="001E1734">
            <w:pPr>
              <w:jc w:val="center"/>
              <w:rPr>
                <w:rFonts w:ascii="Garamond" w:hAnsi="Garamond"/>
                <w:b/>
                <w:bCs/>
              </w:rPr>
            </w:pPr>
            <w:r w:rsidRPr="00795293">
              <w:rPr>
                <w:rFonts w:ascii="Garamond" w:hAnsi="Garamond"/>
                <w:b/>
                <w:bCs/>
                <w:highlight w:val="yellow"/>
              </w:rPr>
              <w:t>Travaux Dirigés</w:t>
            </w:r>
          </w:p>
          <w:p w14:paraId="29AF7635" w14:textId="77777777" w:rsidR="001E1734" w:rsidRDefault="001E1734" w:rsidP="001E1734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6E63E0">
              <w:rPr>
                <w:rFonts w:ascii="Garamond" w:hAnsi="Garamond"/>
                <w:color w:val="000000" w:themeColor="text1"/>
              </w:rPr>
              <w:t xml:space="preserve">Pr. </w:t>
            </w:r>
            <w:proofErr w:type="spellStart"/>
            <w:r w:rsidRPr="006E63E0">
              <w:rPr>
                <w:rFonts w:ascii="Garamond" w:hAnsi="Garamond"/>
                <w:color w:val="000000" w:themeColor="text1"/>
              </w:rPr>
              <w:t>Kh</w:t>
            </w:r>
            <w:proofErr w:type="spellEnd"/>
            <w:r w:rsidRPr="006E63E0">
              <w:rPr>
                <w:rFonts w:ascii="Garamond" w:hAnsi="Garamond"/>
                <w:color w:val="000000" w:themeColor="text1"/>
              </w:rPr>
              <w:t xml:space="preserve">. </w:t>
            </w:r>
            <w:proofErr w:type="spellStart"/>
            <w:r w:rsidRPr="006E63E0">
              <w:rPr>
                <w:rFonts w:ascii="Garamond" w:hAnsi="Garamond"/>
                <w:color w:val="000000" w:themeColor="text1"/>
              </w:rPr>
              <w:t>Echefaj</w:t>
            </w:r>
            <w:proofErr w:type="spellEnd"/>
          </w:p>
          <w:p w14:paraId="5EB10779" w14:textId="4B568E45" w:rsidR="008849AD" w:rsidRPr="00E16F07" w:rsidRDefault="008849AD" w:rsidP="001E1734">
            <w:pPr>
              <w:jc w:val="center"/>
              <w:rPr>
                <w:rFonts w:ascii="Garamond" w:hAnsi="Garamond"/>
                <w:b/>
                <w:bCs/>
                <w:color w:val="1F497D" w:themeColor="text2"/>
              </w:rPr>
            </w:pPr>
            <w:r w:rsidRPr="008849AD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NB27</w:t>
            </w:r>
          </w:p>
        </w:tc>
        <w:tc>
          <w:tcPr>
            <w:tcW w:w="2560" w:type="dxa"/>
            <w:shd w:val="clear" w:color="auto" w:fill="auto"/>
          </w:tcPr>
          <w:p w14:paraId="4878A6CA" w14:textId="1B0519F1" w:rsidR="001E1734" w:rsidRPr="00E16F07" w:rsidRDefault="001E1734" w:rsidP="001E17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560" w:type="dxa"/>
            <w:shd w:val="clear" w:color="auto" w:fill="auto"/>
          </w:tcPr>
          <w:p w14:paraId="57A37A8F" w14:textId="77777777" w:rsidR="001E1734" w:rsidRPr="00E16F07" w:rsidRDefault="001E1734" w:rsidP="001E1734">
            <w:pPr>
              <w:jc w:val="center"/>
              <w:rPr>
                <w:rFonts w:ascii="Garamond" w:hAnsi="Garamond"/>
              </w:rPr>
            </w:pPr>
          </w:p>
        </w:tc>
      </w:tr>
      <w:tr w:rsidR="001E1734" w14:paraId="2FE30BE7" w14:textId="77777777" w:rsidTr="001E1734">
        <w:trPr>
          <w:trHeight w:val="1360"/>
        </w:trPr>
        <w:tc>
          <w:tcPr>
            <w:tcW w:w="392" w:type="dxa"/>
            <w:textDirection w:val="btLr"/>
          </w:tcPr>
          <w:p w14:paraId="1445042B" w14:textId="1F4FDD72" w:rsidR="001E1734" w:rsidRPr="00F21944" w:rsidRDefault="001E1734" w:rsidP="001E173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SAMEDI</w:t>
            </w:r>
          </w:p>
        </w:tc>
        <w:tc>
          <w:tcPr>
            <w:tcW w:w="2560" w:type="dxa"/>
            <w:shd w:val="clear" w:color="auto" w:fill="auto"/>
          </w:tcPr>
          <w:p w14:paraId="42919E4E" w14:textId="77777777" w:rsidR="001E1734" w:rsidRPr="00E16F07" w:rsidRDefault="001E1734" w:rsidP="001E1734">
            <w:pPr>
              <w:rPr>
                <w:rFonts w:ascii="Garamond" w:hAnsi="Garamond"/>
                <w:b/>
                <w:bCs/>
                <w:color w:val="1F497D" w:themeColor="text2"/>
              </w:rPr>
            </w:pPr>
          </w:p>
        </w:tc>
        <w:tc>
          <w:tcPr>
            <w:tcW w:w="2560" w:type="dxa"/>
            <w:shd w:val="clear" w:color="auto" w:fill="auto"/>
          </w:tcPr>
          <w:p w14:paraId="3DCBAE22" w14:textId="19FC3438" w:rsidR="001E1734" w:rsidRPr="00C1446C" w:rsidRDefault="001E1734" w:rsidP="001E1734">
            <w:pPr>
              <w:rPr>
                <w:rFonts w:ascii="Garamond" w:hAnsi="Garamond"/>
              </w:rPr>
            </w:pPr>
          </w:p>
        </w:tc>
        <w:tc>
          <w:tcPr>
            <w:tcW w:w="2560" w:type="dxa"/>
            <w:shd w:val="clear" w:color="auto" w:fill="auto"/>
          </w:tcPr>
          <w:p w14:paraId="49E4154F" w14:textId="77777777" w:rsidR="001E1734" w:rsidRPr="00E16F07" w:rsidRDefault="001E1734" w:rsidP="001E1734">
            <w:pPr>
              <w:rPr>
                <w:rFonts w:ascii="Garamond" w:hAnsi="Garamond"/>
              </w:rPr>
            </w:pPr>
          </w:p>
        </w:tc>
        <w:tc>
          <w:tcPr>
            <w:tcW w:w="2560" w:type="dxa"/>
            <w:shd w:val="clear" w:color="auto" w:fill="auto"/>
          </w:tcPr>
          <w:p w14:paraId="4E125210" w14:textId="77777777" w:rsidR="001E1734" w:rsidRPr="00E16F07" w:rsidRDefault="001E1734" w:rsidP="001E1734">
            <w:pPr>
              <w:rPr>
                <w:rFonts w:ascii="Garamond" w:hAnsi="Garamond"/>
              </w:rPr>
            </w:pPr>
          </w:p>
        </w:tc>
      </w:tr>
    </w:tbl>
    <w:p w14:paraId="5729FD01" w14:textId="6E14C3F8" w:rsidR="00625D58" w:rsidRDefault="00625D58" w:rsidP="00DE53E9">
      <w:bookmarkStart w:id="0" w:name="_GoBack"/>
      <w:bookmarkEnd w:id="0"/>
    </w:p>
    <w:sectPr w:rsidR="00625D58" w:rsidSect="00DE53E9">
      <w:headerReference w:type="default" r:id="rId6"/>
      <w:pgSz w:w="11906" w:h="16838"/>
      <w:pgMar w:top="7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3543D" w14:textId="77777777" w:rsidR="00124B1F" w:rsidRDefault="00124B1F" w:rsidP="000312A1">
      <w:pPr>
        <w:spacing w:after="0" w:line="240" w:lineRule="auto"/>
      </w:pPr>
      <w:r>
        <w:separator/>
      </w:r>
    </w:p>
  </w:endnote>
  <w:endnote w:type="continuationSeparator" w:id="0">
    <w:p w14:paraId="4E505B73" w14:textId="77777777" w:rsidR="00124B1F" w:rsidRDefault="00124B1F" w:rsidP="0003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EA1E8" w14:textId="77777777" w:rsidR="00124B1F" w:rsidRDefault="00124B1F" w:rsidP="000312A1">
      <w:pPr>
        <w:spacing w:after="0" w:line="240" w:lineRule="auto"/>
      </w:pPr>
      <w:r>
        <w:separator/>
      </w:r>
    </w:p>
  </w:footnote>
  <w:footnote w:type="continuationSeparator" w:id="0">
    <w:p w14:paraId="347D3333" w14:textId="77777777" w:rsidR="00124B1F" w:rsidRDefault="00124B1F" w:rsidP="0003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DC4F3" w14:textId="77777777" w:rsidR="00E36F56" w:rsidRDefault="00E36F56">
    <w:pPr>
      <w:pStyle w:val="En-tte"/>
    </w:pPr>
    <w:r>
      <w:t xml:space="preserve">                                    </w:t>
    </w:r>
  </w:p>
  <w:p w14:paraId="53DD9AE6" w14:textId="77777777" w:rsidR="00A36707" w:rsidRPr="00D10264" w:rsidRDefault="00A36707" w:rsidP="00A36707">
    <w:pPr>
      <w:autoSpaceDE w:val="0"/>
      <w:autoSpaceDN w:val="0"/>
      <w:adjustRightInd w:val="0"/>
      <w:spacing w:after="0"/>
      <w:jc w:val="center"/>
      <w:rPr>
        <w:rFonts w:asciiTheme="majorBidi" w:hAnsiTheme="majorBidi" w:cstheme="majorBidi"/>
        <w:b/>
        <w:bCs/>
        <w:sz w:val="26"/>
        <w:szCs w:val="26"/>
        <w:vertAlign w:val="superscript"/>
      </w:rPr>
    </w:pPr>
    <w:r w:rsidRPr="00D10264">
      <w:rPr>
        <w:rFonts w:asciiTheme="majorBidi" w:hAnsiTheme="majorBidi" w:cstheme="majorBidi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36E17355" wp14:editId="02125B40">
          <wp:simplePos x="0" y="0"/>
          <wp:positionH relativeFrom="column">
            <wp:posOffset>144780</wp:posOffset>
          </wp:positionH>
          <wp:positionV relativeFrom="paragraph">
            <wp:posOffset>-221615</wp:posOffset>
          </wp:positionV>
          <wp:extent cx="752138" cy="876300"/>
          <wp:effectExtent l="0" t="0" r="0" b="0"/>
          <wp:wrapNone/>
          <wp:docPr id="790" name="Image 790" descr="http://ori.ugr.es/idrisi1/images/logos_partnership/University_UH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ori.ugr.es/idrisi1/images/logos_partnership/University_UHI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38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264">
      <w:rPr>
        <w:rFonts w:asciiTheme="majorBidi" w:hAnsiTheme="majorBidi" w:cstheme="majorBidi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154351C9" wp14:editId="52A553F4">
          <wp:simplePos x="0" y="0"/>
          <wp:positionH relativeFrom="column">
            <wp:posOffset>5554980</wp:posOffset>
          </wp:positionH>
          <wp:positionV relativeFrom="paragraph">
            <wp:posOffset>-231140</wp:posOffset>
          </wp:positionV>
          <wp:extent cx="733425" cy="733425"/>
          <wp:effectExtent l="0" t="0" r="9525" b="9525"/>
          <wp:wrapNone/>
          <wp:docPr id="789" name="Image 789" descr="http://www.fupsettat.com/wp-content/uploads/2014/08/logo-fsts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psettat.com/wp-content/uploads/2014/08/logo-fsts-150x15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264">
      <w:rPr>
        <w:rFonts w:asciiTheme="majorBidi" w:hAnsiTheme="majorBidi" w:cstheme="majorBidi"/>
        <w:b/>
        <w:bCs/>
        <w:sz w:val="26"/>
        <w:szCs w:val="26"/>
      </w:rPr>
      <w:t>Université Hassan 1</w:t>
    </w:r>
    <w:r w:rsidRPr="00D10264">
      <w:rPr>
        <w:rFonts w:asciiTheme="majorBidi" w:hAnsiTheme="majorBidi" w:cstheme="majorBidi"/>
        <w:b/>
        <w:bCs/>
        <w:sz w:val="26"/>
        <w:szCs w:val="26"/>
        <w:vertAlign w:val="superscript"/>
      </w:rPr>
      <w:t>er</w:t>
    </w:r>
  </w:p>
  <w:p w14:paraId="778C51C7" w14:textId="77777777" w:rsidR="00A36707" w:rsidRDefault="00A36707" w:rsidP="00A36707">
    <w:pPr>
      <w:pStyle w:val="Pieddepage"/>
      <w:jc w:val="center"/>
      <w:rPr>
        <w:rFonts w:asciiTheme="majorBidi" w:hAnsiTheme="majorBidi" w:cstheme="majorBidi"/>
        <w:b/>
        <w:bCs/>
        <w:sz w:val="26"/>
        <w:szCs w:val="26"/>
      </w:rPr>
    </w:pPr>
    <w:r w:rsidRPr="00D10264">
      <w:rPr>
        <w:rFonts w:asciiTheme="majorBidi" w:hAnsiTheme="majorBidi" w:cstheme="majorBidi"/>
        <w:b/>
        <w:bCs/>
        <w:sz w:val="26"/>
        <w:szCs w:val="26"/>
      </w:rPr>
      <w:t xml:space="preserve">Faculté des Sciences et Techniques </w:t>
    </w:r>
    <w:r>
      <w:rPr>
        <w:rFonts w:asciiTheme="majorBidi" w:hAnsiTheme="majorBidi" w:cstheme="majorBidi"/>
        <w:b/>
        <w:bCs/>
        <w:sz w:val="26"/>
        <w:szCs w:val="26"/>
      </w:rPr>
      <w:t>–</w:t>
    </w:r>
    <w:r w:rsidRPr="00D10264">
      <w:rPr>
        <w:rFonts w:asciiTheme="majorBidi" w:hAnsiTheme="majorBidi" w:cstheme="majorBidi"/>
        <w:b/>
        <w:bCs/>
        <w:sz w:val="26"/>
        <w:szCs w:val="26"/>
      </w:rPr>
      <w:t xml:space="preserve"> Settat</w:t>
    </w:r>
  </w:p>
  <w:p w14:paraId="5D2A3288" w14:textId="77777777" w:rsidR="00A36707" w:rsidRPr="00686A9A" w:rsidRDefault="00A36707" w:rsidP="00A36707">
    <w:pPr>
      <w:pStyle w:val="Pieddepage"/>
      <w:jc w:val="center"/>
      <w:rPr>
        <w:rFonts w:asciiTheme="majorBidi" w:hAnsiTheme="majorBidi" w:cstheme="majorBidi"/>
        <w:b/>
        <w:bCs/>
        <w:sz w:val="26"/>
        <w:szCs w:val="26"/>
      </w:rPr>
    </w:pPr>
    <w:r w:rsidRPr="00D10264">
      <w:rPr>
        <w:rFonts w:asciiTheme="majorBidi" w:hAnsiTheme="majorBidi" w:cstheme="majorBidi"/>
        <w:b/>
        <w:bCs/>
        <w:noProof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B929082" wp14:editId="30BE8F0A">
              <wp:simplePos x="0" y="0"/>
              <wp:positionH relativeFrom="column">
                <wp:posOffset>201295</wp:posOffset>
              </wp:positionH>
              <wp:positionV relativeFrom="paragraph">
                <wp:posOffset>55244</wp:posOffset>
              </wp:positionV>
              <wp:extent cx="6086475" cy="0"/>
              <wp:effectExtent l="0" t="0" r="28575" b="19050"/>
              <wp:wrapNone/>
              <wp:docPr id="791" name="Connecteur droit 7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97F63" id="Connecteur droit 79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85pt,4.35pt" to="495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" strokecolor="black [3213]">
              <o:lock v:ext="edit" shapetype="f"/>
            </v:line>
          </w:pict>
        </mc:Fallback>
      </mc:AlternateContent>
    </w:r>
  </w:p>
  <w:p w14:paraId="10422BCD" w14:textId="77777777" w:rsidR="00E36F56" w:rsidRDefault="00E36F56">
    <w:pPr>
      <w:pStyle w:val="En-tte"/>
    </w:pP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44"/>
    <w:rsid w:val="000048AC"/>
    <w:rsid w:val="000312A1"/>
    <w:rsid w:val="00042129"/>
    <w:rsid w:val="000E2DB5"/>
    <w:rsid w:val="00112C88"/>
    <w:rsid w:val="00124B1F"/>
    <w:rsid w:val="00132861"/>
    <w:rsid w:val="001431B4"/>
    <w:rsid w:val="001A4719"/>
    <w:rsid w:val="001D4A96"/>
    <w:rsid w:val="001E1734"/>
    <w:rsid w:val="001F014B"/>
    <w:rsid w:val="00281BCD"/>
    <w:rsid w:val="002B026B"/>
    <w:rsid w:val="002D5C7E"/>
    <w:rsid w:val="002F28E7"/>
    <w:rsid w:val="00305708"/>
    <w:rsid w:val="00315412"/>
    <w:rsid w:val="00364615"/>
    <w:rsid w:val="0036772A"/>
    <w:rsid w:val="00381714"/>
    <w:rsid w:val="00394A29"/>
    <w:rsid w:val="003966A2"/>
    <w:rsid w:val="003C2A3B"/>
    <w:rsid w:val="003F7505"/>
    <w:rsid w:val="00405E75"/>
    <w:rsid w:val="00414C9B"/>
    <w:rsid w:val="00434EA0"/>
    <w:rsid w:val="00446D06"/>
    <w:rsid w:val="00451A76"/>
    <w:rsid w:val="0045687A"/>
    <w:rsid w:val="004A2AF5"/>
    <w:rsid w:val="004B35DF"/>
    <w:rsid w:val="004F286D"/>
    <w:rsid w:val="00507249"/>
    <w:rsid w:val="005171B1"/>
    <w:rsid w:val="005438F2"/>
    <w:rsid w:val="00566192"/>
    <w:rsid w:val="00582FDD"/>
    <w:rsid w:val="00590DF4"/>
    <w:rsid w:val="005D1AD4"/>
    <w:rsid w:val="005E733B"/>
    <w:rsid w:val="00622171"/>
    <w:rsid w:val="00625D58"/>
    <w:rsid w:val="006370F7"/>
    <w:rsid w:val="00671EDC"/>
    <w:rsid w:val="00676815"/>
    <w:rsid w:val="006A7F8D"/>
    <w:rsid w:val="006B4581"/>
    <w:rsid w:val="006D624C"/>
    <w:rsid w:val="006E63E0"/>
    <w:rsid w:val="007275E0"/>
    <w:rsid w:val="00727A62"/>
    <w:rsid w:val="007462F3"/>
    <w:rsid w:val="0076635D"/>
    <w:rsid w:val="00774CA1"/>
    <w:rsid w:val="00786E52"/>
    <w:rsid w:val="00795293"/>
    <w:rsid w:val="007E64C7"/>
    <w:rsid w:val="007E7FFE"/>
    <w:rsid w:val="007F1BBD"/>
    <w:rsid w:val="00845F72"/>
    <w:rsid w:val="008849AD"/>
    <w:rsid w:val="008C5A47"/>
    <w:rsid w:val="008D033A"/>
    <w:rsid w:val="008D4E9F"/>
    <w:rsid w:val="00914A9B"/>
    <w:rsid w:val="00994AA5"/>
    <w:rsid w:val="009B7EF8"/>
    <w:rsid w:val="009D1B1C"/>
    <w:rsid w:val="009F4AA4"/>
    <w:rsid w:val="00A3473D"/>
    <w:rsid w:val="00A36707"/>
    <w:rsid w:val="00A465EC"/>
    <w:rsid w:val="00A631A7"/>
    <w:rsid w:val="00A718BB"/>
    <w:rsid w:val="00A767F0"/>
    <w:rsid w:val="00AB1ABB"/>
    <w:rsid w:val="00AB5707"/>
    <w:rsid w:val="00AD3EAA"/>
    <w:rsid w:val="00AD5A1F"/>
    <w:rsid w:val="00B01495"/>
    <w:rsid w:val="00B06F43"/>
    <w:rsid w:val="00B1303F"/>
    <w:rsid w:val="00B66CE3"/>
    <w:rsid w:val="00B9325E"/>
    <w:rsid w:val="00BE4080"/>
    <w:rsid w:val="00C1446C"/>
    <w:rsid w:val="00C1560E"/>
    <w:rsid w:val="00C44494"/>
    <w:rsid w:val="00CB7BB4"/>
    <w:rsid w:val="00CD5D1B"/>
    <w:rsid w:val="00CD7EDE"/>
    <w:rsid w:val="00CE289C"/>
    <w:rsid w:val="00CE5521"/>
    <w:rsid w:val="00D5184D"/>
    <w:rsid w:val="00D92971"/>
    <w:rsid w:val="00DB0066"/>
    <w:rsid w:val="00DD72AC"/>
    <w:rsid w:val="00DE3D4C"/>
    <w:rsid w:val="00DE53E9"/>
    <w:rsid w:val="00E16F07"/>
    <w:rsid w:val="00E36F56"/>
    <w:rsid w:val="00E709A2"/>
    <w:rsid w:val="00E73C9F"/>
    <w:rsid w:val="00EB22F5"/>
    <w:rsid w:val="00EC12C1"/>
    <w:rsid w:val="00EC34E2"/>
    <w:rsid w:val="00EE7971"/>
    <w:rsid w:val="00F21944"/>
    <w:rsid w:val="00F300D3"/>
    <w:rsid w:val="00F722AA"/>
    <w:rsid w:val="00F75615"/>
    <w:rsid w:val="00F826ED"/>
    <w:rsid w:val="00FA3089"/>
    <w:rsid w:val="00FB17EE"/>
    <w:rsid w:val="00FB7FAF"/>
    <w:rsid w:val="00FE1E1D"/>
    <w:rsid w:val="00FE350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1E36D"/>
  <w15:docId w15:val="{220FDDF4-02F4-7547-A4AB-6393715B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581"/>
  </w:style>
  <w:style w:type="paragraph" w:styleId="Titre4">
    <w:name w:val="heading 4"/>
    <w:basedOn w:val="Normal"/>
    <w:next w:val="Normal"/>
    <w:link w:val="Titre4Car"/>
    <w:qFormat/>
    <w:rsid w:val="0056619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3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2A1"/>
  </w:style>
  <w:style w:type="paragraph" w:styleId="Pieddepage">
    <w:name w:val="footer"/>
    <w:basedOn w:val="Normal"/>
    <w:link w:val="PieddepageCar"/>
    <w:uiPriority w:val="99"/>
    <w:unhideWhenUsed/>
    <w:rsid w:val="00031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2A1"/>
  </w:style>
  <w:style w:type="paragraph" w:styleId="Textedebulles">
    <w:name w:val="Balloon Text"/>
    <w:basedOn w:val="Normal"/>
    <w:link w:val="TextedebullesCar"/>
    <w:uiPriority w:val="99"/>
    <w:semiHidden/>
    <w:unhideWhenUsed/>
    <w:rsid w:val="0003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2A1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56619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NormalComicSansMS">
    <w:name w:val="Normal + Comic Sans MS"/>
    <w:aliases w:val="Gras,Centré"/>
    <w:basedOn w:val="Normal"/>
    <w:rsid w:val="0056619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hajami abdelmajid</cp:lastModifiedBy>
  <cp:revision>47</cp:revision>
  <dcterms:created xsi:type="dcterms:W3CDTF">2021-08-23T09:13:00Z</dcterms:created>
  <dcterms:modified xsi:type="dcterms:W3CDTF">2022-09-16T01:32:00Z</dcterms:modified>
</cp:coreProperties>
</file>